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BFBE" w14:textId="65790EBC" w:rsidR="00F969A7" w:rsidRDefault="00280E80" w:rsidP="00280E80">
      <w:pPr>
        <w:jc w:val="center"/>
        <w:rPr>
          <w:b/>
          <w:bCs/>
        </w:rPr>
      </w:pPr>
      <w:r>
        <w:rPr>
          <w:b/>
          <w:bCs/>
        </w:rPr>
        <w:t>Förderverein am Franziskanergymnasium</w:t>
      </w:r>
    </w:p>
    <w:p w14:paraId="0EB20BB5" w14:textId="77777777" w:rsidR="00280E80" w:rsidRDefault="00280E80" w:rsidP="00280E80">
      <w:pPr>
        <w:jc w:val="center"/>
        <w:rPr>
          <w:b/>
          <w:bCs/>
        </w:rPr>
      </w:pPr>
    </w:p>
    <w:p w14:paraId="138C6A50" w14:textId="19E38541" w:rsidR="00280E80" w:rsidRDefault="00280E80" w:rsidP="00280E80">
      <w:pPr>
        <w:jc w:val="center"/>
        <w:rPr>
          <w:b/>
          <w:bCs/>
        </w:rPr>
      </w:pPr>
      <w:r>
        <w:rPr>
          <w:b/>
          <w:bCs/>
        </w:rPr>
        <w:t>Mitgeteilte Einnahmen im Jahr 2023 aus den 5 Promille nach Kalenderjahren</w:t>
      </w:r>
    </w:p>
    <w:p w14:paraId="7EB1C105" w14:textId="77777777" w:rsidR="00280E80" w:rsidRDefault="00280E80" w:rsidP="00280E80">
      <w:pPr>
        <w:jc w:val="center"/>
        <w:rPr>
          <w:b/>
          <w:bCs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80E80" w14:paraId="0E1485C1" w14:textId="77777777" w:rsidTr="00280E80">
        <w:trPr>
          <w:trHeight w:val="618"/>
        </w:trPr>
        <w:tc>
          <w:tcPr>
            <w:tcW w:w="4533" w:type="dxa"/>
          </w:tcPr>
          <w:p w14:paraId="76FA960E" w14:textId="20CC8014" w:rsidR="00280E80" w:rsidRDefault="00280E80" w:rsidP="0028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4534" w:type="dxa"/>
          </w:tcPr>
          <w:p w14:paraId="065B8157" w14:textId="67CC084C" w:rsidR="00280E80" w:rsidRDefault="00280E80" w:rsidP="0028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Jahr</w:t>
            </w:r>
          </w:p>
        </w:tc>
      </w:tr>
      <w:tr w:rsidR="00280E80" w14:paraId="7FC8276E" w14:textId="77777777" w:rsidTr="00280E80">
        <w:trPr>
          <w:trHeight w:val="583"/>
        </w:trPr>
        <w:tc>
          <w:tcPr>
            <w:tcW w:w="4533" w:type="dxa"/>
          </w:tcPr>
          <w:p w14:paraId="445C0891" w14:textId="41F8AB4F" w:rsidR="00280E80" w:rsidRDefault="00280E80" w:rsidP="0028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73D4">
              <w:rPr>
                <w:b/>
                <w:bCs/>
              </w:rPr>
              <w:t>4.974,39</w:t>
            </w:r>
            <w:r>
              <w:rPr>
                <w:b/>
                <w:bCs/>
              </w:rPr>
              <w:t xml:space="preserve"> €</w:t>
            </w:r>
          </w:p>
        </w:tc>
        <w:tc>
          <w:tcPr>
            <w:tcW w:w="4534" w:type="dxa"/>
          </w:tcPr>
          <w:p w14:paraId="19C17925" w14:textId="36C92182" w:rsidR="00280E80" w:rsidRDefault="00280E80" w:rsidP="0028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Steuererklärung 2022 für 2021</w:t>
            </w:r>
          </w:p>
        </w:tc>
      </w:tr>
      <w:tr w:rsidR="00280E80" w14:paraId="11181414" w14:textId="77777777" w:rsidTr="00280E80">
        <w:trPr>
          <w:trHeight w:val="583"/>
        </w:trPr>
        <w:tc>
          <w:tcPr>
            <w:tcW w:w="4533" w:type="dxa"/>
          </w:tcPr>
          <w:p w14:paraId="3C9DB10E" w14:textId="60C69418" w:rsidR="00280E80" w:rsidRDefault="00F81258" w:rsidP="0028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14.013,25 €</w:t>
            </w:r>
          </w:p>
        </w:tc>
        <w:tc>
          <w:tcPr>
            <w:tcW w:w="4534" w:type="dxa"/>
          </w:tcPr>
          <w:p w14:paraId="089E36F0" w14:textId="63D6C97C" w:rsidR="00280E80" w:rsidRDefault="00F81258" w:rsidP="0028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Steuererklärung 2023 für 2022</w:t>
            </w:r>
          </w:p>
        </w:tc>
      </w:tr>
    </w:tbl>
    <w:p w14:paraId="2BC54F92" w14:textId="77777777" w:rsidR="00280E80" w:rsidRPr="00280E80" w:rsidRDefault="00280E80" w:rsidP="00280E80">
      <w:pPr>
        <w:jc w:val="center"/>
        <w:rPr>
          <w:b/>
          <w:bCs/>
        </w:rPr>
      </w:pPr>
    </w:p>
    <w:sectPr w:rsidR="00280E80" w:rsidRPr="00280E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0"/>
    <w:rsid w:val="00280E80"/>
    <w:rsid w:val="00A073D4"/>
    <w:rsid w:val="00C27363"/>
    <w:rsid w:val="00F81258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99A2"/>
  <w15:chartTrackingRefBased/>
  <w15:docId w15:val="{C113C7D3-28C7-48EC-9242-0AE0B0A6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lukober</dc:creator>
  <cp:keywords/>
  <dc:description/>
  <cp:lastModifiedBy>Lukas Oberrauch</cp:lastModifiedBy>
  <cp:revision>2</cp:revision>
  <dcterms:created xsi:type="dcterms:W3CDTF">2025-01-07T11:54:00Z</dcterms:created>
  <dcterms:modified xsi:type="dcterms:W3CDTF">2025-01-07T11:54:00Z</dcterms:modified>
</cp:coreProperties>
</file>